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95" w:rsidRPr="00BC5695" w:rsidRDefault="007B6F63" w:rsidP="00BC5695">
      <w:pPr>
        <w:ind w:left="949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  к приказу № 240 от 23.12.2022</w:t>
      </w:r>
      <w:bookmarkStart w:id="0" w:name="_GoBack"/>
      <w:bookmarkEnd w:id="0"/>
      <w:r w:rsidR="007520B3">
        <w:rPr>
          <w:rFonts w:ascii="Times New Roman" w:hAnsi="Times New Roman" w:cs="Times New Roman"/>
          <w:bCs/>
          <w:sz w:val="28"/>
          <w:szCs w:val="28"/>
        </w:rPr>
        <w:t>г</w:t>
      </w:r>
    </w:p>
    <w:p w:rsidR="00BC5695" w:rsidRPr="00BC5695" w:rsidRDefault="00BC5695" w:rsidP="00BC5695">
      <w:pPr>
        <w:ind w:left="9498"/>
        <w:jc w:val="both"/>
        <w:outlineLvl w:val="2"/>
        <w:rPr>
          <w:rFonts w:ascii="Times New Roman" w:hAnsi="Times New Roman" w:cs="Times New Roman"/>
          <w:bCs/>
          <w:sz w:val="22"/>
          <w:szCs w:val="22"/>
        </w:rPr>
      </w:pPr>
    </w:p>
    <w:p w:rsidR="00BC5695" w:rsidRPr="00BC5695" w:rsidRDefault="00BC5695" w:rsidP="00BC5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9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C5695" w:rsidRPr="00BC5695" w:rsidRDefault="00BC5695" w:rsidP="007C0E31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95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BC5695"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</w:t>
      </w:r>
      <w:r w:rsidR="007C0E31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proofErr w:type="gramEnd"/>
      <w:r w:rsidR="007C0E3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5695">
        <w:rPr>
          <w:rFonts w:ascii="Times New Roman" w:hAnsi="Times New Roman" w:cs="Times New Roman"/>
          <w:b/>
          <w:sz w:val="28"/>
          <w:szCs w:val="28"/>
        </w:rPr>
        <w:t xml:space="preserve">МАОУ  </w:t>
      </w:r>
      <w:r w:rsidR="007520B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520B3">
        <w:rPr>
          <w:rFonts w:ascii="Times New Roman" w:hAnsi="Times New Roman" w:cs="Times New Roman"/>
          <w:b/>
          <w:sz w:val="28"/>
          <w:szCs w:val="28"/>
        </w:rPr>
        <w:t>Фадеевская</w:t>
      </w:r>
      <w:proofErr w:type="spellEnd"/>
      <w:r w:rsidR="007520B3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BC5695">
        <w:rPr>
          <w:rFonts w:ascii="Times New Roman" w:hAnsi="Times New Roman" w:cs="Times New Roman"/>
          <w:b/>
          <w:sz w:val="28"/>
          <w:szCs w:val="28"/>
        </w:rPr>
        <w:t xml:space="preserve">»     на </w:t>
      </w:r>
      <w:r w:rsidR="00301CA3">
        <w:rPr>
          <w:rFonts w:ascii="Times New Roman" w:hAnsi="Times New Roman" w:cs="Times New Roman"/>
          <w:b/>
          <w:sz w:val="28"/>
          <w:szCs w:val="28"/>
        </w:rPr>
        <w:t>2022</w:t>
      </w:r>
      <w:r w:rsidRPr="00BC5695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="007C0E31">
        <w:rPr>
          <w:rFonts w:ascii="Times New Roman" w:hAnsi="Times New Roman" w:cs="Times New Roman"/>
          <w:b/>
          <w:sz w:val="28"/>
          <w:szCs w:val="28"/>
        </w:rPr>
        <w:t>.</w:t>
      </w:r>
    </w:p>
    <w:p w:rsidR="00E15324" w:rsidRPr="00BC5695" w:rsidRDefault="00E15324" w:rsidP="007E50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546"/>
        <w:gridCol w:w="2390"/>
        <w:gridCol w:w="3331"/>
        <w:gridCol w:w="1772"/>
        <w:gridCol w:w="116"/>
        <w:gridCol w:w="2825"/>
        <w:gridCol w:w="2658"/>
        <w:gridCol w:w="107"/>
        <w:gridCol w:w="1847"/>
      </w:tblGrid>
      <w:tr w:rsidR="00301CA3" w:rsidRPr="00BC5695" w:rsidTr="00A40E22">
        <w:trPr>
          <w:trHeight w:val="1095"/>
        </w:trPr>
        <w:tc>
          <w:tcPr>
            <w:tcW w:w="546" w:type="dxa"/>
            <w:vMerge w:val="restart"/>
          </w:tcPr>
          <w:p w:rsidR="00BC5695" w:rsidRPr="00BC5695" w:rsidRDefault="00BC5695" w:rsidP="0001155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0" w:type="dxa"/>
            <w:vMerge w:val="restart"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31" w:type="dxa"/>
            <w:vMerge w:val="restart"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72" w:type="dxa"/>
            <w:vMerge w:val="restart"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941" w:type="dxa"/>
            <w:gridSpan w:val="2"/>
            <w:vMerge w:val="restart"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12" w:type="dxa"/>
            <w:gridSpan w:val="3"/>
            <w:tcBorders>
              <w:bottom w:val="single" w:sz="4" w:space="0" w:color="auto"/>
            </w:tcBorders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  <w:hyperlink r:id="rId9" w:anchor="2222" w:history="1">
              <w:r w:rsidRPr="00BC5695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</w:tr>
      <w:tr w:rsidR="00301CA3" w:rsidRPr="00BC5695" w:rsidTr="00A40E22">
        <w:trPr>
          <w:trHeight w:val="1170"/>
        </w:trPr>
        <w:tc>
          <w:tcPr>
            <w:tcW w:w="546" w:type="dxa"/>
            <w:vMerge/>
          </w:tcPr>
          <w:p w:rsidR="00BC5695" w:rsidRPr="00BC5695" w:rsidRDefault="00BC5695" w:rsidP="0001155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vMerge/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BC5695" w:rsidRPr="00BC5695" w:rsidRDefault="00BC5695" w:rsidP="0001155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ED2345" w:rsidTr="00A40E22">
        <w:tc>
          <w:tcPr>
            <w:tcW w:w="546" w:type="dxa"/>
          </w:tcPr>
          <w:p w:rsidR="00ED2345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6" w:type="dxa"/>
            <w:gridSpan w:val="8"/>
          </w:tcPr>
          <w:p w:rsidR="00ED2345" w:rsidRPr="00BC5695" w:rsidRDefault="00ED2345" w:rsidP="00E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301CA3" w:rsidTr="00A40E22">
        <w:tc>
          <w:tcPr>
            <w:tcW w:w="546" w:type="dxa"/>
          </w:tcPr>
          <w:p w:rsidR="00ED2345" w:rsidRPr="00301CA3" w:rsidRDefault="00ED2345" w:rsidP="00301CA3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ED2345" w:rsidRPr="00BC5695" w:rsidRDefault="00ED2345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 полном объеме обеспечены комфортные условия оказания услуг.</w:t>
            </w:r>
          </w:p>
        </w:tc>
        <w:tc>
          <w:tcPr>
            <w:tcW w:w="3331" w:type="dxa"/>
          </w:tcPr>
          <w:p w:rsidR="00ED2345" w:rsidRDefault="00ED2345" w:rsidP="00ED2345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yandex-sans" w:hAnsi="yandex-sans"/>
                <w:sz w:val="23"/>
                <w:szCs w:val="23"/>
              </w:rPr>
              <w:t>Обеспечение организации комфортных</w:t>
            </w:r>
            <w:r w:rsidR="008B00DA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sz w:val="23"/>
                <w:szCs w:val="23"/>
              </w:rPr>
              <w:t>условий для предоставления услуг:</w:t>
            </w:r>
          </w:p>
          <w:p w:rsidR="003C2549" w:rsidRPr="003C2549" w:rsidRDefault="00ED2345" w:rsidP="003C2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зоны отдыха (ожидания)</w:t>
            </w:r>
            <w:r w:rsidR="003C25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2345" w:rsidRPr="00BC5695" w:rsidRDefault="00ED2345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D2345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825" w:type="dxa"/>
          </w:tcPr>
          <w:p w:rsidR="00ED2345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</w:tcPr>
          <w:p w:rsidR="00ED2345" w:rsidRPr="00BC5695" w:rsidRDefault="00D13CF7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Оборудована </w:t>
            </w:r>
            <w:r w:rsidR="003C254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549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 w:rsidR="008B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549">
              <w:rPr>
                <w:rFonts w:ascii="Times New Roman" w:hAnsi="Times New Roman" w:cs="Times New Roman"/>
                <w:sz w:val="24"/>
                <w:szCs w:val="24"/>
              </w:rPr>
              <w:t>(ожидания)</w:t>
            </w:r>
          </w:p>
        </w:tc>
        <w:tc>
          <w:tcPr>
            <w:tcW w:w="1847" w:type="dxa"/>
          </w:tcPr>
          <w:p w:rsidR="00ED2345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ED2345" w:rsidTr="00A40E22">
        <w:tc>
          <w:tcPr>
            <w:tcW w:w="546" w:type="dxa"/>
          </w:tcPr>
          <w:p w:rsidR="00ED2345" w:rsidRPr="00301CA3" w:rsidRDefault="00ED2345" w:rsidP="00301CA3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6" w:type="dxa"/>
            <w:gridSpan w:val="8"/>
          </w:tcPr>
          <w:p w:rsidR="00ED2345" w:rsidRPr="00BC5695" w:rsidRDefault="00ED2345" w:rsidP="00E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301CA3" w:rsidTr="00A40E22">
        <w:tc>
          <w:tcPr>
            <w:tcW w:w="546" w:type="dxa"/>
            <w:vMerge w:val="restart"/>
          </w:tcPr>
          <w:p w:rsidR="00CC179B" w:rsidRPr="00301CA3" w:rsidRDefault="00CC179B" w:rsidP="00301CA3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CC179B" w:rsidRPr="00712EB3" w:rsidRDefault="00CC179B" w:rsidP="00ED23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недостаточном уровне оборудованы помещения образовательной организации и прилегающая  к ней территория с учетом доступности для инвалидов.</w:t>
            </w:r>
          </w:p>
        </w:tc>
        <w:tc>
          <w:tcPr>
            <w:tcW w:w="3331" w:type="dxa"/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сменных кресел-колясок</w:t>
            </w:r>
          </w:p>
        </w:tc>
        <w:tc>
          <w:tcPr>
            <w:tcW w:w="1888" w:type="dxa"/>
            <w:gridSpan w:val="2"/>
          </w:tcPr>
          <w:p w:rsidR="00CC179B" w:rsidRPr="00BC5695" w:rsidRDefault="00CC179B" w:rsidP="008B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5" w:type="dxa"/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C179B" w:rsidRPr="00BC5695" w:rsidRDefault="00CC179B" w:rsidP="0008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Tr="00CC179B">
        <w:trPr>
          <w:trHeight w:val="1275"/>
        </w:trPr>
        <w:tc>
          <w:tcPr>
            <w:tcW w:w="546" w:type="dxa"/>
            <w:vMerge/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CC179B" w:rsidRDefault="00CC179B" w:rsidP="00ED23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CC179B" w:rsidRDefault="00CC179B" w:rsidP="00ED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выделенных стоянок для автотранспортных средств инвалидов.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CC179B" w:rsidRPr="00BC5695" w:rsidRDefault="00CC179B" w:rsidP="00CC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:rsidR="00CC179B" w:rsidRPr="00BC5695" w:rsidRDefault="00CC179B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C179B" w:rsidRPr="00BC5695" w:rsidRDefault="00CC179B" w:rsidP="00085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1CA3" w:rsidTr="00A40E22">
        <w:tc>
          <w:tcPr>
            <w:tcW w:w="546" w:type="dxa"/>
            <w:vMerge w:val="restart"/>
          </w:tcPr>
          <w:p w:rsidR="00301CA3" w:rsidRPr="00301CA3" w:rsidRDefault="00301CA3" w:rsidP="00301CA3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недостаточном уровне созданы условия доступности, позволяющие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инвалидам получать услуги наравне с другими.</w:t>
            </w:r>
          </w:p>
        </w:tc>
        <w:tc>
          <w:tcPr>
            <w:tcW w:w="3331" w:type="dxa"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</w:p>
        </w:tc>
        <w:tc>
          <w:tcPr>
            <w:tcW w:w="1888" w:type="dxa"/>
            <w:gridSpan w:val="2"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25" w:type="dxa"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</w:tcPr>
          <w:p w:rsidR="00301CA3" w:rsidRPr="00BC5695" w:rsidRDefault="00301CA3" w:rsidP="0008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Tr="00301CA3">
        <w:trPr>
          <w:trHeight w:val="273"/>
        </w:trPr>
        <w:tc>
          <w:tcPr>
            <w:tcW w:w="546" w:type="dxa"/>
            <w:vMerge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301CA3" w:rsidRDefault="00301CA3" w:rsidP="00ED23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301CA3" w:rsidRPr="00BC5695" w:rsidRDefault="00301CA3" w:rsidP="00301C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1CA3" w:rsidTr="00301CA3">
        <w:trPr>
          <w:trHeight w:val="540"/>
        </w:trPr>
        <w:tc>
          <w:tcPr>
            <w:tcW w:w="546" w:type="dxa"/>
            <w:vMerge/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301CA3" w:rsidRDefault="00301CA3" w:rsidP="00ED23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301CA3" w:rsidRDefault="00301CA3" w:rsidP="00085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CA3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301CA3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301CA3" w:rsidRPr="00BC5695" w:rsidRDefault="00301CA3" w:rsidP="00ED23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5324" w:rsidRPr="00E15324" w:rsidRDefault="00E15324" w:rsidP="00E1532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15324" w:rsidRPr="00E15324" w:rsidSect="007C0E31">
      <w:footerReference w:type="even" r:id="rId10"/>
      <w:footerReference w:type="default" r:id="rId11"/>
      <w:pgSz w:w="16838" w:h="11906" w:orient="landscape"/>
      <w:pgMar w:top="426" w:right="820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CF" w:rsidRDefault="009111CF" w:rsidP="0004762B">
      <w:r>
        <w:separator/>
      </w:r>
    </w:p>
  </w:endnote>
  <w:endnote w:type="continuationSeparator" w:id="0">
    <w:p w:rsidR="009111CF" w:rsidRDefault="009111CF" w:rsidP="000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0D" w:rsidRDefault="009111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801.1pt;width:8.4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2A0D" w:rsidRDefault="00AE6284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772A0D">
                  <w:instrText xml:space="preserve"> PAGE \* MERGEFORMAT </w:instrText>
                </w:r>
                <w:r>
                  <w:fldChar w:fldCharType="separate"/>
                </w:r>
                <w:r w:rsidR="00772A0D" w:rsidRPr="00BC1649">
                  <w:rPr>
                    <w:rStyle w:val="95pt"/>
                    <w:noProof/>
                  </w:rPr>
                  <w:t>3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0D" w:rsidRDefault="009111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pt;margin-top:801.1pt;width:8.4pt;height:6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2A0D" w:rsidRDefault="00AE6284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772A0D">
                  <w:instrText xml:space="preserve"> PAGE \* MERGEFORMAT </w:instrText>
                </w:r>
                <w:r>
                  <w:fldChar w:fldCharType="separate"/>
                </w:r>
                <w:r w:rsidR="007B6F63" w:rsidRPr="007B6F63">
                  <w:rPr>
                    <w:rStyle w:val="95pt"/>
                    <w:noProof/>
                  </w:rPr>
                  <w:t>1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CF" w:rsidRDefault="009111CF" w:rsidP="0004762B">
      <w:r>
        <w:separator/>
      </w:r>
    </w:p>
  </w:footnote>
  <w:footnote w:type="continuationSeparator" w:id="0">
    <w:p w:rsidR="009111CF" w:rsidRDefault="009111CF" w:rsidP="000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064"/>
    <w:multiLevelType w:val="hybridMultilevel"/>
    <w:tmpl w:val="2F46D91E"/>
    <w:lvl w:ilvl="0" w:tplc="EC1C98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67E2"/>
    <w:multiLevelType w:val="hybridMultilevel"/>
    <w:tmpl w:val="2410E5EC"/>
    <w:lvl w:ilvl="0" w:tplc="EC1C9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D50743E"/>
    <w:multiLevelType w:val="hybridMultilevel"/>
    <w:tmpl w:val="8FE834C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C0"/>
    <w:multiLevelType w:val="hybridMultilevel"/>
    <w:tmpl w:val="C9B6EF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E278EA"/>
    <w:multiLevelType w:val="hybridMultilevel"/>
    <w:tmpl w:val="18BC2E6A"/>
    <w:lvl w:ilvl="0" w:tplc="DAD8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7003"/>
    <w:multiLevelType w:val="hybridMultilevel"/>
    <w:tmpl w:val="F83EF91C"/>
    <w:lvl w:ilvl="0" w:tplc="DAD8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E0114"/>
    <w:multiLevelType w:val="hybridMultilevel"/>
    <w:tmpl w:val="4E0E0102"/>
    <w:lvl w:ilvl="0" w:tplc="DAD80BF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ECEEEEA6">
      <w:start w:val="1"/>
      <w:numFmt w:val="decimal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3DFB03E0"/>
    <w:multiLevelType w:val="multilevel"/>
    <w:tmpl w:val="96EA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A1"/>
    <w:rsid w:val="00011553"/>
    <w:rsid w:val="00025236"/>
    <w:rsid w:val="0004762B"/>
    <w:rsid w:val="00075B05"/>
    <w:rsid w:val="000852FA"/>
    <w:rsid w:val="000E67E9"/>
    <w:rsid w:val="00126723"/>
    <w:rsid w:val="0013334B"/>
    <w:rsid w:val="0016258C"/>
    <w:rsid w:val="0019214A"/>
    <w:rsid w:val="001D62A8"/>
    <w:rsid w:val="00272C85"/>
    <w:rsid w:val="0028216E"/>
    <w:rsid w:val="002E7B78"/>
    <w:rsid w:val="002F2807"/>
    <w:rsid w:val="002F5E94"/>
    <w:rsid w:val="00301CA3"/>
    <w:rsid w:val="003073B0"/>
    <w:rsid w:val="00336F62"/>
    <w:rsid w:val="00357555"/>
    <w:rsid w:val="003C2549"/>
    <w:rsid w:val="00462B1C"/>
    <w:rsid w:val="004710EE"/>
    <w:rsid w:val="00484CE6"/>
    <w:rsid w:val="004C3D30"/>
    <w:rsid w:val="00587DA1"/>
    <w:rsid w:val="005C1D46"/>
    <w:rsid w:val="005F6DF6"/>
    <w:rsid w:val="0061559F"/>
    <w:rsid w:val="00634B72"/>
    <w:rsid w:val="00635523"/>
    <w:rsid w:val="00645777"/>
    <w:rsid w:val="00712EB3"/>
    <w:rsid w:val="007520B3"/>
    <w:rsid w:val="00772A0D"/>
    <w:rsid w:val="0079747D"/>
    <w:rsid w:val="007B62BC"/>
    <w:rsid w:val="007B6F63"/>
    <w:rsid w:val="007C0E31"/>
    <w:rsid w:val="007D405A"/>
    <w:rsid w:val="007E5022"/>
    <w:rsid w:val="008B00DA"/>
    <w:rsid w:val="00910020"/>
    <w:rsid w:val="009111CF"/>
    <w:rsid w:val="00937B29"/>
    <w:rsid w:val="00937E0F"/>
    <w:rsid w:val="009B3939"/>
    <w:rsid w:val="009E7C73"/>
    <w:rsid w:val="00A40E22"/>
    <w:rsid w:val="00A722A6"/>
    <w:rsid w:val="00A75DC4"/>
    <w:rsid w:val="00AE6284"/>
    <w:rsid w:val="00BC5695"/>
    <w:rsid w:val="00CA18DE"/>
    <w:rsid w:val="00CC179B"/>
    <w:rsid w:val="00CF695E"/>
    <w:rsid w:val="00D06EE1"/>
    <w:rsid w:val="00D13CF7"/>
    <w:rsid w:val="00D53092"/>
    <w:rsid w:val="00D6406A"/>
    <w:rsid w:val="00DB2C30"/>
    <w:rsid w:val="00DE0059"/>
    <w:rsid w:val="00E028B8"/>
    <w:rsid w:val="00E02A57"/>
    <w:rsid w:val="00E15324"/>
    <w:rsid w:val="00E446D5"/>
    <w:rsid w:val="00E801BB"/>
    <w:rsid w:val="00E81BC0"/>
    <w:rsid w:val="00ED2345"/>
    <w:rsid w:val="00EE7FBD"/>
    <w:rsid w:val="00F06BE7"/>
    <w:rsid w:val="00F32DF5"/>
    <w:rsid w:val="00F47937"/>
    <w:rsid w:val="00FF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3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0"/>
    <w:rsid w:val="003073B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073B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0"/>
    <w:rsid w:val="003073B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619pt">
    <w:name w:val="Заголовок №6 + 19 pt;Не полужирный"/>
    <w:basedOn w:val="6"/>
    <w:rsid w:val="003073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73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3073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5pt">
    <w:name w:val="Колонтитул + 9;5 pt"/>
    <w:basedOn w:val="a3"/>
    <w:rsid w:val="00307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73B0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3073B0"/>
    <w:pPr>
      <w:shd w:val="clear" w:color="auto" w:fill="FFFFFF"/>
      <w:spacing w:before="2280" w:after="30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50">
    <w:name w:val="Основной текст (5)"/>
    <w:basedOn w:val="a"/>
    <w:link w:val="5"/>
    <w:rsid w:val="003073B0"/>
    <w:pPr>
      <w:shd w:val="clear" w:color="auto" w:fill="FFFFFF"/>
      <w:spacing w:before="300" w:line="422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0">
    <w:name w:val="Заголовок №6"/>
    <w:basedOn w:val="a"/>
    <w:link w:val="6"/>
    <w:rsid w:val="003073B0"/>
    <w:pPr>
      <w:shd w:val="clear" w:color="auto" w:fill="FFFFFF"/>
      <w:spacing w:before="4920" w:line="461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a4">
    <w:name w:val="Колонтитул"/>
    <w:basedOn w:val="a"/>
    <w:link w:val="a3"/>
    <w:rsid w:val="003073B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3073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073B0"/>
    <w:pPr>
      <w:shd w:val="clear" w:color="auto" w:fill="FFFFFF"/>
      <w:spacing w:after="60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48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_"/>
    <w:basedOn w:val="a0"/>
    <w:link w:val="a7"/>
    <w:rsid w:val="00E02A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02A5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E0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E0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DE00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62A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No Spacing"/>
    <w:uiPriority w:val="99"/>
    <w:qFormat/>
    <w:rsid w:val="001D62A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1D62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62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1D62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62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rmal (Web)"/>
    <w:basedOn w:val="a"/>
    <w:unhideWhenUsed/>
    <w:rsid w:val="001D6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rsid w:val="001D62A8"/>
  </w:style>
  <w:style w:type="paragraph" w:customStyle="1" w:styleId="Default">
    <w:name w:val="Default"/>
    <w:rsid w:val="001D6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CF695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47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176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4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62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2440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5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5470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1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71836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0882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6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80708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6993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4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0216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8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4674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1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78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47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0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11755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2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01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1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6943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51383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0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8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086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9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5658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6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2935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65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526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4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1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1560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3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876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9435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9686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585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0595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10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4007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9230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8355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3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914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06702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97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719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9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1039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0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91754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6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7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339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6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3023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7663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5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21281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8388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5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02011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6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0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268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7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52162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4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2087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1976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3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80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009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9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8188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6467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61351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1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551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70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962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9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2803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7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191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053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7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8856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3101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4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83379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5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20109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64385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9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9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9387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3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6356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8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96295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65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7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03141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40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7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75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4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62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5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75257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8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2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4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6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09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9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51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6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5858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422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1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54837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372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7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520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1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45386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365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9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0308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9619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03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119938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  <w:divsChild>
                                        <w:div w:id="70382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B856-AFDA-4C23-B4C3-8F7FE7B4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пользователь29</cp:lastModifiedBy>
  <cp:revision>12</cp:revision>
  <dcterms:created xsi:type="dcterms:W3CDTF">2019-12-10T07:20:00Z</dcterms:created>
  <dcterms:modified xsi:type="dcterms:W3CDTF">2022-12-23T11:12:00Z</dcterms:modified>
</cp:coreProperties>
</file>